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07E0" w:rsidRDefault="00F145C4">
      <w:r w:rsidRPr="00F145C4">
        <w:object w:dxaOrig="8925" w:dyaOrig="116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4pt;height:581pt" o:ole="">
            <v:imagedata r:id="rId4" o:title=""/>
          </v:shape>
          <o:OLEObject Type="Embed" ProgID="AcroExch.Document.7" ShapeID="_x0000_i1025" DrawAspect="Content" ObjectID="_1743853792" r:id="rId5"/>
        </w:object>
      </w:r>
      <w:r w:rsidRPr="00F145C4">
        <w:object w:dxaOrig="8925" w:dyaOrig="11625">
          <v:shape id="_x0000_i1026" type="#_x0000_t75" style="width:446.4pt;height:581pt" o:ole="">
            <v:imagedata r:id="rId6" o:title=""/>
          </v:shape>
          <o:OLEObject Type="Embed" ProgID="AcroExch.Document.7" ShapeID="_x0000_i1026" DrawAspect="Content" ObjectID="_1743853793" r:id="rId7"/>
        </w:object>
      </w:r>
      <w:r w:rsidRPr="00F145C4">
        <w:object w:dxaOrig="8925" w:dyaOrig="11625">
          <v:shape id="_x0000_i1027" type="#_x0000_t75" style="width:446.4pt;height:581pt" o:ole="">
            <v:imagedata r:id="rId8" o:title=""/>
          </v:shape>
          <o:OLEObject Type="Embed" ProgID="AcroExch.Document.7" ShapeID="_x0000_i1027" DrawAspect="Content" ObjectID="_1743853794" r:id="rId9"/>
        </w:object>
      </w:r>
      <w:r w:rsidRPr="00F145C4">
        <w:object w:dxaOrig="8925" w:dyaOrig="11625">
          <v:shape id="_x0000_i1028" type="#_x0000_t75" style="width:446.4pt;height:581pt" o:ole="">
            <v:imagedata r:id="rId10" o:title=""/>
          </v:shape>
          <o:OLEObject Type="Embed" ProgID="AcroExch.Document.7" ShapeID="_x0000_i1028" DrawAspect="Content" ObjectID="_1743853795" r:id="rId11"/>
        </w:object>
      </w:r>
      <w:r w:rsidRPr="00F145C4">
        <w:object w:dxaOrig="8925" w:dyaOrig="11625">
          <v:shape id="_x0000_i1029" type="#_x0000_t75" style="width:446.4pt;height:581pt" o:ole="">
            <v:imagedata r:id="rId12" o:title=""/>
          </v:shape>
          <o:OLEObject Type="Embed" ProgID="AcroExch.Document.7" ShapeID="_x0000_i1029" DrawAspect="Content" ObjectID="_1743853796" r:id="rId13"/>
        </w:object>
      </w:r>
      <w:r w:rsidR="00213AA9" w:rsidRPr="00213AA9">
        <w:object w:dxaOrig="8925" w:dyaOrig="11625">
          <v:shape id="_x0000_i1031" type="#_x0000_t75" style="width:446.4pt;height:581pt" o:ole="">
            <v:imagedata r:id="rId14" o:title=""/>
          </v:shape>
          <o:OLEObject Type="Embed" ProgID="AcroExch.Document.7" ShapeID="_x0000_i1031" DrawAspect="Content" ObjectID="_1743853797" r:id="rId15"/>
        </w:object>
      </w:r>
      <w:r w:rsidRPr="00F145C4">
        <w:object w:dxaOrig="8925" w:dyaOrig="11625">
          <v:shape id="_x0000_i1030" type="#_x0000_t75" style="width:446.4pt;height:581pt" o:ole="">
            <v:imagedata r:id="rId16" o:title=""/>
          </v:shape>
          <o:OLEObject Type="Embed" ProgID="AcroExch.Document.7" ShapeID="_x0000_i1030" DrawAspect="Content" ObjectID="_1743853798" r:id="rId17"/>
        </w:object>
      </w:r>
      <w:r w:rsidR="00F11788" w:rsidRPr="00F11788">
        <w:object w:dxaOrig="8925" w:dyaOrig="11625">
          <v:shape id="_x0000_i1032" type="#_x0000_t75" style="width:446.4pt;height:581pt" o:ole="">
            <v:imagedata r:id="rId18" o:title=""/>
          </v:shape>
          <o:OLEObject Type="Embed" ProgID="AcroExch.Document.7" ShapeID="_x0000_i1032" DrawAspect="Content" ObjectID="_1743853799" r:id="rId19"/>
        </w:object>
      </w:r>
      <w:r w:rsidR="000C6A3B" w:rsidRPr="000C6A3B">
        <w:object w:dxaOrig="8925" w:dyaOrig="11625">
          <v:shape id="_x0000_i1033" type="#_x0000_t75" style="width:446.4pt;height:581pt" o:ole="">
            <v:imagedata r:id="rId20" o:title=""/>
          </v:shape>
          <o:OLEObject Type="Embed" ProgID="AcroExch.Document.7" ShapeID="_x0000_i1033" DrawAspect="Content" ObjectID="_1743853800" r:id="rId21"/>
        </w:object>
      </w:r>
      <w:r w:rsidR="000C6A3B" w:rsidRPr="000C6A3B">
        <w:object w:dxaOrig="8925" w:dyaOrig="11625">
          <v:shape id="_x0000_i1034" type="#_x0000_t75" style="width:446.4pt;height:581pt" o:ole="">
            <v:imagedata r:id="rId22" o:title=""/>
          </v:shape>
          <o:OLEObject Type="Embed" ProgID="AcroExch.Document.7" ShapeID="_x0000_i1034" DrawAspect="Content" ObjectID="_1743853801" r:id="rId23"/>
        </w:object>
      </w:r>
      <w:r w:rsidR="000C6A3B" w:rsidRPr="000C6A3B">
        <w:object w:dxaOrig="8925" w:dyaOrig="11625">
          <v:shape id="_x0000_i1035" type="#_x0000_t75" style="width:446.4pt;height:581pt" o:ole="">
            <v:imagedata r:id="rId24" o:title=""/>
          </v:shape>
          <o:OLEObject Type="Embed" ProgID="AcroExch.Document.7" ShapeID="_x0000_i1035" DrawAspect="Content" ObjectID="_1743853802" r:id="rId25"/>
        </w:object>
      </w:r>
      <w:r w:rsidR="00A0260A" w:rsidRPr="00A0260A">
        <w:object w:dxaOrig="8925" w:dyaOrig="11625">
          <v:shape id="_x0000_i1036" type="#_x0000_t75" style="width:446.4pt;height:581pt" o:ole="">
            <v:imagedata r:id="rId26" o:title=""/>
          </v:shape>
          <o:OLEObject Type="Embed" ProgID="AcroExch.Document.7" ShapeID="_x0000_i1036" DrawAspect="Content" ObjectID="_1743853803" r:id="rId27"/>
        </w:object>
      </w:r>
      <w:r w:rsidR="00A0260A" w:rsidRPr="00A0260A">
        <w:object w:dxaOrig="8925" w:dyaOrig="11625">
          <v:shape id="_x0000_i1037" type="#_x0000_t75" style="width:446.4pt;height:581pt" o:ole="">
            <v:imagedata r:id="rId28" o:title=""/>
          </v:shape>
          <o:OLEObject Type="Embed" ProgID="AcroExch.Document.7" ShapeID="_x0000_i1037" DrawAspect="Content" ObjectID="_1743853804" r:id="rId29"/>
        </w:object>
      </w:r>
      <w:r w:rsidR="00A0260A" w:rsidRPr="00A0260A">
        <w:object w:dxaOrig="8925" w:dyaOrig="11625">
          <v:shape id="_x0000_i1038" type="#_x0000_t75" style="width:446.4pt;height:581pt" o:ole="">
            <v:imagedata r:id="rId30" o:title=""/>
          </v:shape>
          <o:OLEObject Type="Embed" ProgID="AcroExch.Document.7" ShapeID="_x0000_i1038" DrawAspect="Content" ObjectID="_1743853805" r:id="rId31"/>
        </w:object>
      </w:r>
      <w:r w:rsidR="00A0260A" w:rsidRPr="00A0260A">
        <w:object w:dxaOrig="8925" w:dyaOrig="11625">
          <v:shape id="_x0000_i1039" type="#_x0000_t75" style="width:446.4pt;height:581pt" o:ole="">
            <v:imagedata r:id="rId32" o:title=""/>
          </v:shape>
          <o:OLEObject Type="Embed" ProgID="AcroExch.Document.7" ShapeID="_x0000_i1039" DrawAspect="Content" ObjectID="_1743853806" r:id="rId33"/>
        </w:object>
      </w:r>
      <w:r w:rsidR="00A0260A" w:rsidRPr="00A0260A">
        <w:object w:dxaOrig="8925" w:dyaOrig="11625">
          <v:shape id="_x0000_i1040" type="#_x0000_t75" style="width:446.4pt;height:581pt" o:ole="">
            <v:imagedata r:id="rId34" o:title=""/>
          </v:shape>
          <o:OLEObject Type="Embed" ProgID="AcroExch.Document.7" ShapeID="_x0000_i1040" DrawAspect="Content" ObjectID="_1743853807" r:id="rId35"/>
        </w:object>
      </w:r>
      <w:r w:rsidR="00A0260A" w:rsidRPr="00A0260A">
        <w:object w:dxaOrig="8925" w:dyaOrig="11625">
          <v:shape id="_x0000_i1041" type="#_x0000_t75" style="width:446.4pt;height:581pt" o:ole="">
            <v:imagedata r:id="rId36" o:title=""/>
          </v:shape>
          <o:OLEObject Type="Embed" ProgID="AcroExch.Document.7" ShapeID="_x0000_i1041" DrawAspect="Content" ObjectID="_1743853808" r:id="rId37"/>
        </w:object>
      </w:r>
      <w:r w:rsidR="00A0260A" w:rsidRPr="00A0260A">
        <w:object w:dxaOrig="8925" w:dyaOrig="11625">
          <v:shape id="_x0000_i1042" type="#_x0000_t75" style="width:446.4pt;height:581pt" o:ole="">
            <v:imagedata r:id="rId38" o:title=""/>
          </v:shape>
          <o:OLEObject Type="Embed" ProgID="AcroExch.Document.7" ShapeID="_x0000_i1042" DrawAspect="Content" ObjectID="_1743853809" r:id="rId39"/>
        </w:object>
      </w:r>
    </w:p>
    <w:sectPr w:rsidR="006807E0" w:rsidSect="00523A6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>
    <w:useFELayout/>
  </w:compat>
  <w:rsids>
    <w:rsidRoot w:val="00F145C4"/>
    <w:rsid w:val="000C6A3B"/>
    <w:rsid w:val="00213AA9"/>
    <w:rsid w:val="00523A69"/>
    <w:rsid w:val="006807E0"/>
    <w:rsid w:val="00A0260A"/>
    <w:rsid w:val="00CC5A25"/>
    <w:rsid w:val="00F11788"/>
    <w:rsid w:val="00F145C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lang w:val="en-US" w:eastAsia="en-US" w:bidi="ne-NP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23A6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18</Pages>
  <Words>85</Words>
  <Characters>486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KBC</dc:creator>
  <cp:keywords/>
  <dc:description/>
  <cp:lastModifiedBy>KBC</cp:lastModifiedBy>
  <cp:revision>5</cp:revision>
  <dcterms:created xsi:type="dcterms:W3CDTF">2023-04-24T08:26:00Z</dcterms:created>
  <dcterms:modified xsi:type="dcterms:W3CDTF">2023-04-24T09:17:00Z</dcterms:modified>
</cp:coreProperties>
</file>